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843A9B" w14:textId="77777777" w:rsidR="008119DB" w:rsidRPr="00587176" w:rsidRDefault="008119DB" w:rsidP="008119DB">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5ADBC0E7" w14:textId="77777777" w:rsidR="008119DB" w:rsidRDefault="008119DB" w:rsidP="00DD4CB4">
      <w:pPr>
        <w:rPr>
          <w:rFonts w:ascii="Optima" w:hAnsi="Optima"/>
          <w:b/>
          <w:sz w:val="36"/>
          <w:szCs w:val="36"/>
        </w:rPr>
      </w:pPr>
      <w:bookmarkStart w:id="0" w:name="_GoBack"/>
      <w:bookmarkEnd w:id="0"/>
    </w:p>
    <w:p w14:paraId="39440649" w14:textId="77777777" w:rsidR="00DD4CB4" w:rsidRPr="00796799" w:rsidRDefault="00DD4CB4" w:rsidP="00DD4CB4">
      <w:pPr>
        <w:rPr>
          <w:rFonts w:ascii="Optima" w:hAnsi="Optima"/>
          <w:b/>
          <w:sz w:val="36"/>
          <w:szCs w:val="36"/>
        </w:rPr>
      </w:pPr>
      <w:r w:rsidRPr="00796799">
        <w:rPr>
          <w:rFonts w:ascii="Optima" w:hAnsi="Optima"/>
          <w:b/>
          <w:sz w:val="36"/>
          <w:szCs w:val="36"/>
        </w:rPr>
        <w:t>Dance Numbers</w:t>
      </w:r>
    </w:p>
    <w:p w14:paraId="01B1E3AF" w14:textId="77777777" w:rsidR="00DD4CB4" w:rsidRPr="009B3499" w:rsidRDefault="00DD4CB4" w:rsidP="00DD4CB4">
      <w:pPr>
        <w:rPr>
          <w:rFonts w:ascii="Optima" w:hAnsi="Optima"/>
          <w:b/>
          <w:sz w:val="22"/>
          <w:szCs w:val="22"/>
        </w:rPr>
      </w:pPr>
    </w:p>
    <w:p w14:paraId="1E18575D" w14:textId="77777777" w:rsidR="002037B0" w:rsidRPr="009B3499" w:rsidRDefault="002037B0" w:rsidP="00FC50B6">
      <w:pPr>
        <w:widowControl w:val="0"/>
        <w:autoSpaceDE w:val="0"/>
        <w:autoSpaceDN w:val="0"/>
        <w:adjustRightInd w:val="0"/>
        <w:rPr>
          <w:rFonts w:ascii="Optima" w:hAnsi="Optima" w:cs="Helvetica"/>
          <w:b/>
          <w:bCs/>
          <w:sz w:val="22"/>
          <w:szCs w:val="22"/>
        </w:rPr>
      </w:pPr>
    </w:p>
    <w:p w14:paraId="4683F64B"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w:b/>
          <w:bCs/>
          <w:sz w:val="22"/>
          <w:szCs w:val="22"/>
        </w:rPr>
        <w:t>Continuity</w:t>
      </w:r>
    </w:p>
    <w:p w14:paraId="4F8C808C" w14:textId="77777777" w:rsidR="00FC50B6" w:rsidRPr="009B3499" w:rsidRDefault="008119DB" w:rsidP="00FC50B6">
      <w:pPr>
        <w:widowControl w:val="0"/>
        <w:autoSpaceDE w:val="0"/>
        <w:autoSpaceDN w:val="0"/>
        <w:adjustRightInd w:val="0"/>
        <w:rPr>
          <w:rFonts w:ascii="Optima" w:hAnsi="Optima" w:cs="Helvetica"/>
          <w:sz w:val="22"/>
          <w:szCs w:val="22"/>
        </w:rPr>
      </w:pPr>
      <w:hyperlink r:id="rId5" w:history="1">
        <w:r w:rsidR="00FC50B6" w:rsidRPr="009B3499">
          <w:rPr>
            <w:rFonts w:ascii="Optima" w:hAnsi="Optima" w:cs="Helvetica Light"/>
            <w:sz w:val="22"/>
            <w:szCs w:val="22"/>
          </w:rPr>
          <w:t>Winnowing</w:t>
        </w:r>
      </w:hyperlink>
      <w:r w:rsidR="00FC50B6" w:rsidRPr="009B3499">
        <w:rPr>
          <w:rFonts w:ascii="Optima" w:hAnsi="Optima" w:cs="Helvetica Light"/>
          <w:sz w:val="22"/>
          <w:szCs w:val="22"/>
        </w:rPr>
        <w:t xml:space="preserve"> chaff from new-cut heads</w:t>
      </w:r>
    </w:p>
    <w:p w14:paraId="5C2C6AE0"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Of grain, the girls toss up from trays,</w:t>
      </w:r>
    </w:p>
    <w:p w14:paraId="2F0D026C"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Flat-woven from the grasses there,</w:t>
      </w:r>
    </w:p>
    <w:p w14:paraId="2122A40E"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The seeds in ancient ways</w:t>
      </w:r>
    </w:p>
    <w:p w14:paraId="48FC771D"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And let the antique wind blow out</w:t>
      </w:r>
    </w:p>
    <w:p w14:paraId="18727F0F"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The husks in clouds of gold,</w:t>
      </w:r>
    </w:p>
    <w:p w14:paraId="7B812F06"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Then bow back down to seek more grain</w:t>
      </w:r>
    </w:p>
    <w:p w14:paraId="25F5EB72"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As in the days of old,</w:t>
      </w:r>
    </w:p>
    <w:p w14:paraId="66564E67"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For nothing changes in the dance</w:t>
      </w:r>
    </w:p>
    <w:p w14:paraId="180AA507" w14:textId="77777777" w:rsidR="00FC50B6" w:rsidRPr="009B3499" w:rsidRDefault="00FC50B6" w:rsidP="00FC50B6">
      <w:pPr>
        <w:widowControl w:val="0"/>
        <w:autoSpaceDE w:val="0"/>
        <w:autoSpaceDN w:val="0"/>
        <w:adjustRightInd w:val="0"/>
        <w:rPr>
          <w:rFonts w:ascii="Optima" w:hAnsi="Optima" w:cs="Helvetica Light"/>
          <w:sz w:val="22"/>
          <w:szCs w:val="22"/>
        </w:rPr>
      </w:pPr>
      <w:r w:rsidRPr="009B3499">
        <w:rPr>
          <w:rFonts w:ascii="Optima" w:hAnsi="Optima" w:cs="Helvetica Light"/>
          <w:sz w:val="22"/>
          <w:szCs w:val="22"/>
        </w:rPr>
        <w:t>Each time the story’s told.</w:t>
      </w:r>
      <w:r w:rsidRPr="009B3499">
        <w:rPr>
          <w:rFonts w:ascii="Optima" w:hAnsi="Optima" w:cs="Helvetica Light"/>
          <w:sz w:val="22"/>
          <w:szCs w:val="22"/>
        </w:rPr>
        <w:fldChar w:fldCharType="begin"/>
      </w:r>
      <w:r w:rsidRPr="009B3499">
        <w:rPr>
          <w:rFonts w:ascii="Optima" w:hAnsi="Optima" w:cs="Helvetica Light"/>
          <w:sz w:val="22"/>
          <w:szCs w:val="22"/>
        </w:rPr>
        <w:instrText>HYPERLINK "http://kiwsparks.files.wordpress.com/2011/12/0-0-stems-3-copy.jpg"</w:instrText>
      </w:r>
      <w:r w:rsidRPr="009B3499">
        <w:rPr>
          <w:rFonts w:ascii="Optima" w:hAnsi="Optima" w:cs="Helvetica Light"/>
          <w:sz w:val="22"/>
          <w:szCs w:val="22"/>
        </w:rPr>
        <w:fldChar w:fldCharType="separate"/>
      </w:r>
    </w:p>
    <w:p w14:paraId="6B69CEB0" w14:textId="77777777" w:rsidR="00FC50B6" w:rsidRPr="009B3499" w:rsidRDefault="00FC50B6" w:rsidP="00FC50B6">
      <w:pPr>
        <w:rPr>
          <w:rFonts w:ascii="Optima" w:hAnsi="Optima" w:cs="Helvetica Light"/>
          <w:sz w:val="22"/>
          <w:szCs w:val="22"/>
        </w:rPr>
      </w:pPr>
      <w:r w:rsidRPr="009B3499">
        <w:rPr>
          <w:rFonts w:ascii="Optima" w:hAnsi="Optima" w:cs="Helvetica Light"/>
          <w:sz w:val="22"/>
          <w:szCs w:val="22"/>
        </w:rPr>
        <w:fldChar w:fldCharType="end"/>
      </w:r>
    </w:p>
    <w:p w14:paraId="552B2B46" w14:textId="52C949AA"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w:b/>
          <w:bCs/>
          <w:sz w:val="22"/>
          <w:szCs w:val="22"/>
        </w:rPr>
        <w:t>Bend Sinister</w:t>
      </w:r>
    </w:p>
    <w:p w14:paraId="742807A6"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Leaning back into a dire S-curve</w:t>
      </w:r>
    </w:p>
    <w:p w14:paraId="3EBA68BC"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And turning, twisting out of grace,</w:t>
      </w:r>
    </w:p>
    <w:p w14:paraId="1050D0D6"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Finding cruel existence takes</w:t>
      </w:r>
    </w:p>
    <w:p w14:paraId="076861BC"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Her to a meaner, coarser place,</w:t>
      </w:r>
    </w:p>
    <w:p w14:paraId="4A7A216B"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She rebels against the tide</w:t>
      </w:r>
    </w:p>
    <w:p w14:paraId="4A60E195"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That pulls her downward, scrapes her soul,</w:t>
      </w:r>
    </w:p>
    <w:p w14:paraId="01BAF78F"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And makes a revolutionary</w:t>
      </w:r>
    </w:p>
    <w:p w14:paraId="7CB7E809"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Spring to leave the great Black Hole</w:t>
      </w:r>
    </w:p>
    <w:p w14:paraId="364D9F3A"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Of wounded spirit, tortured love,</w:t>
      </w:r>
    </w:p>
    <w:p w14:paraId="5AE24B83"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To swim back into something sweet—</w:t>
      </w:r>
    </w:p>
    <w:p w14:paraId="3677B975"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This is the mandate of the dance:</w:t>
      </w:r>
    </w:p>
    <w:p w14:paraId="2A128151"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To win by keeping on her feet</w:t>
      </w:r>
    </w:p>
    <w:p w14:paraId="22F7C2AA" w14:textId="77777777" w:rsidR="00FC50B6" w:rsidRPr="009B3499" w:rsidRDefault="00FC50B6" w:rsidP="00FC50B6">
      <w:pPr>
        <w:widowControl w:val="0"/>
        <w:autoSpaceDE w:val="0"/>
        <w:autoSpaceDN w:val="0"/>
        <w:adjustRightInd w:val="0"/>
        <w:rPr>
          <w:rFonts w:ascii="Optima" w:hAnsi="Optima" w:cs="Helvetica"/>
          <w:b/>
          <w:bCs/>
          <w:sz w:val="22"/>
          <w:szCs w:val="22"/>
        </w:rPr>
      </w:pPr>
      <w:r w:rsidRPr="009B3499">
        <w:rPr>
          <w:rFonts w:ascii="Optima" w:hAnsi="Optima" w:cs="Helvetica"/>
          <w:sz w:val="22"/>
          <w:szCs w:val="22"/>
        </w:rPr>
        <w:fldChar w:fldCharType="begin"/>
      </w:r>
      <w:r w:rsidRPr="009B3499">
        <w:rPr>
          <w:rFonts w:ascii="Optima" w:hAnsi="Optima" w:cs="Helvetica"/>
          <w:sz w:val="22"/>
          <w:szCs w:val="22"/>
        </w:rPr>
        <w:instrText>HYPERLINK "http://kiwsparks.files.wordpress.com/2012/05/blog-05-20-2012-2.jpg"</w:instrText>
      </w:r>
      <w:r w:rsidRPr="009B3499">
        <w:rPr>
          <w:rFonts w:ascii="Optima" w:hAnsi="Optima" w:cs="Helvetica"/>
          <w:sz w:val="22"/>
          <w:szCs w:val="22"/>
        </w:rPr>
        <w:fldChar w:fldCharType="separate"/>
      </w:r>
    </w:p>
    <w:p w14:paraId="15F3BD1E" w14:textId="0F1BD574"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w:sz w:val="22"/>
          <w:szCs w:val="22"/>
        </w:rPr>
        <w:fldChar w:fldCharType="end"/>
      </w:r>
      <w:r w:rsidRPr="009B3499">
        <w:rPr>
          <w:rFonts w:ascii="Optima" w:hAnsi="Optima" w:cs="Helvetica"/>
          <w:b/>
          <w:bCs/>
          <w:sz w:val="22"/>
          <w:szCs w:val="22"/>
        </w:rPr>
        <w:t>Conjuror</w:t>
      </w:r>
    </w:p>
    <w:p w14:paraId="42AAD4B5"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Under a spell of loveliness</w:t>
      </w:r>
    </w:p>
    <w:p w14:paraId="2EAEEF0F"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She leans, she curls, expands</w:t>
      </w:r>
      <w:proofErr w:type="gramStart"/>
      <w:r w:rsidRPr="009B3499">
        <w:rPr>
          <w:rFonts w:ascii="Optima" w:hAnsi="Optima" w:cs="Helvetica Light"/>
          <w:sz w:val="22"/>
          <w:szCs w:val="22"/>
        </w:rPr>
        <w:t>;</w:t>
      </w:r>
      <w:proofErr w:type="gramEnd"/>
    </w:p>
    <w:p w14:paraId="0815DAFC"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She falls against the strong caress</w:t>
      </w:r>
    </w:p>
    <w:p w14:paraId="497EA26E"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Of gladness, in the hands</w:t>
      </w:r>
    </w:p>
    <w:p w14:paraId="1A2A283C"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Of magic greater than herself,</w:t>
      </w:r>
    </w:p>
    <w:p w14:paraId="5E564A34"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And when the spell is done,</w:t>
      </w:r>
    </w:p>
    <w:p w14:paraId="2F69A6E0"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There is no darkness, loneliness</w:t>
      </w:r>
    </w:p>
    <w:p w14:paraId="0333AE21"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Or sorrow; she is one</w:t>
      </w:r>
    </w:p>
    <w:p w14:paraId="70ABD7CA"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With every boundary, with joy,</w:t>
      </w:r>
    </w:p>
    <w:p w14:paraId="0B825C3F"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With having been set free</w:t>
      </w:r>
    </w:p>
    <w:p w14:paraId="23198AAC"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From all constraint</w:t>
      </w:r>
      <w:proofErr w:type="gramStart"/>
      <w:r w:rsidRPr="009B3499">
        <w:rPr>
          <w:rFonts w:ascii="Optima" w:hAnsi="Optima" w:cs="Helvetica Light"/>
          <w:sz w:val="22"/>
          <w:szCs w:val="22"/>
        </w:rPr>
        <w:t>;</w:t>
      </w:r>
      <w:proofErr w:type="gramEnd"/>
      <w:r w:rsidRPr="009B3499">
        <w:rPr>
          <w:rFonts w:ascii="Optima" w:hAnsi="Optima" w:cs="Helvetica Light"/>
          <w:sz w:val="22"/>
          <w:szCs w:val="22"/>
        </w:rPr>
        <w:t xml:space="preserve"> the dance has won</w:t>
      </w:r>
    </w:p>
    <w:p w14:paraId="25E99B4A" w14:textId="77777777" w:rsidR="00FC50B6" w:rsidRPr="009B3499" w:rsidRDefault="00FC50B6" w:rsidP="00FC50B6">
      <w:pPr>
        <w:rPr>
          <w:rFonts w:ascii="Optima" w:hAnsi="Optima" w:cs="Helvetica Light"/>
          <w:sz w:val="22"/>
          <w:szCs w:val="22"/>
        </w:rPr>
      </w:pPr>
      <w:r w:rsidRPr="009B3499">
        <w:rPr>
          <w:rFonts w:ascii="Optima" w:hAnsi="Optima" w:cs="Helvetica Light"/>
          <w:sz w:val="22"/>
          <w:szCs w:val="22"/>
        </w:rPr>
        <w:lastRenderedPageBreak/>
        <w:t>Her to infinity</w:t>
      </w:r>
    </w:p>
    <w:p w14:paraId="0DF71F35"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w:sz w:val="22"/>
          <w:szCs w:val="22"/>
        </w:rPr>
        <w:fldChar w:fldCharType="begin"/>
      </w:r>
      <w:r w:rsidRPr="009B3499">
        <w:rPr>
          <w:rFonts w:ascii="Optima" w:hAnsi="Optima" w:cs="Helvetica"/>
          <w:sz w:val="22"/>
          <w:szCs w:val="22"/>
        </w:rPr>
        <w:instrText>HYPERLINK "http://kiwsparks.files.wordpress.com/2012/06/blog-06-21-2012-2.jpg"</w:instrText>
      </w:r>
      <w:r w:rsidRPr="009B3499">
        <w:rPr>
          <w:rFonts w:ascii="Optima" w:hAnsi="Optima" w:cs="Helvetica"/>
          <w:sz w:val="22"/>
          <w:szCs w:val="22"/>
        </w:rPr>
        <w:fldChar w:fldCharType="separate"/>
      </w:r>
    </w:p>
    <w:p w14:paraId="26DC5AE3" w14:textId="77777777" w:rsidR="002037B0"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w:sz w:val="22"/>
          <w:szCs w:val="22"/>
        </w:rPr>
        <w:fldChar w:fldCharType="end"/>
      </w:r>
    </w:p>
    <w:p w14:paraId="5C74E601" w14:textId="6E97709B"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w:b/>
          <w:bCs/>
          <w:sz w:val="22"/>
          <w:szCs w:val="22"/>
        </w:rPr>
        <w:t>When Ladies are Dancing</w:t>
      </w:r>
    </w:p>
    <w:p w14:paraId="0BA8A595"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Patterns of elegance, synchronized moves,</w:t>
      </w:r>
    </w:p>
    <w:p w14:paraId="5FE50A36"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Footsteps as fluid as flowing in grooves</w:t>
      </w:r>
    </w:p>
    <w:p w14:paraId="70C5A596"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Down sides of a fountain afloat with champagne,</w:t>
      </w:r>
    </w:p>
    <w:p w14:paraId="696E61E0"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They leap and they glide and they dance the refrain</w:t>
      </w:r>
    </w:p>
    <w:p w14:paraId="4AADCE47"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As though they were ageless and weightless as light,</w:t>
      </w:r>
    </w:p>
    <w:p w14:paraId="08CF55F5"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Each gesture, each pattern, each detail so right,</w:t>
      </w:r>
    </w:p>
    <w:p w14:paraId="15215B84" w14:textId="77777777" w:rsidR="00FC50B6" w:rsidRPr="009B3499" w:rsidRDefault="00FC50B6" w:rsidP="00FC50B6">
      <w:pPr>
        <w:widowControl w:val="0"/>
        <w:autoSpaceDE w:val="0"/>
        <w:autoSpaceDN w:val="0"/>
        <w:adjustRightInd w:val="0"/>
        <w:rPr>
          <w:rFonts w:ascii="Optima" w:hAnsi="Optima" w:cs="Helvetica"/>
          <w:sz w:val="22"/>
          <w:szCs w:val="22"/>
        </w:rPr>
      </w:pPr>
      <w:r w:rsidRPr="009B3499">
        <w:rPr>
          <w:rFonts w:ascii="Optima" w:hAnsi="Optima" w:cs="Helvetica Light"/>
          <w:sz w:val="22"/>
          <w:szCs w:val="22"/>
        </w:rPr>
        <w:t>So proper and grace-filled, expressive of joy—</w:t>
      </w:r>
    </w:p>
    <w:p w14:paraId="3BC0A3AE" w14:textId="77777777" w:rsidR="00FC50B6" w:rsidRPr="009B3499" w:rsidRDefault="00FC50B6" w:rsidP="00FC50B6">
      <w:pPr>
        <w:rPr>
          <w:rFonts w:ascii="Optima" w:hAnsi="Optima" w:cs="Helvetica Light"/>
          <w:sz w:val="22"/>
          <w:szCs w:val="22"/>
        </w:rPr>
      </w:pPr>
      <w:r w:rsidRPr="009B3499">
        <w:rPr>
          <w:rFonts w:ascii="Optima" w:hAnsi="Optima" w:cs="Helvetica Light"/>
          <w:sz w:val="22"/>
          <w:szCs w:val="22"/>
        </w:rPr>
        <w:t>Intimidate wholly the poor sidelined boy!</w:t>
      </w:r>
    </w:p>
    <w:p w14:paraId="076EF399" w14:textId="77777777" w:rsidR="00FC50B6" w:rsidRPr="009B3499" w:rsidRDefault="00FC50B6" w:rsidP="00FD7B88">
      <w:pPr>
        <w:rPr>
          <w:rFonts w:ascii="Optima" w:hAnsi="Optima"/>
          <w:b/>
          <w:sz w:val="22"/>
          <w:szCs w:val="22"/>
        </w:rPr>
      </w:pPr>
    </w:p>
    <w:p w14:paraId="42C7E8B6" w14:textId="77777777" w:rsidR="002037B0" w:rsidRPr="009B3499" w:rsidRDefault="002037B0" w:rsidP="00FD7B88">
      <w:pPr>
        <w:rPr>
          <w:rFonts w:ascii="Optima" w:hAnsi="Optima"/>
          <w:b/>
          <w:sz w:val="22"/>
          <w:szCs w:val="22"/>
        </w:rPr>
      </w:pPr>
    </w:p>
    <w:p w14:paraId="76A7C599" w14:textId="77777777" w:rsidR="00FD7B88" w:rsidRPr="009B3499" w:rsidRDefault="00FD7B88" w:rsidP="00FD7B88">
      <w:pPr>
        <w:rPr>
          <w:rFonts w:ascii="Optima" w:hAnsi="Optima"/>
          <w:b/>
          <w:sz w:val="22"/>
          <w:szCs w:val="22"/>
        </w:rPr>
      </w:pPr>
      <w:r w:rsidRPr="009B3499">
        <w:rPr>
          <w:rFonts w:ascii="Optima" w:hAnsi="Optima"/>
          <w:b/>
          <w:sz w:val="22"/>
          <w:szCs w:val="22"/>
        </w:rPr>
        <w:t>Enchanted Evening</w:t>
      </w:r>
    </w:p>
    <w:p w14:paraId="1D546982" w14:textId="77777777" w:rsidR="00FD7B88" w:rsidRPr="009B3499" w:rsidRDefault="00FD7B88" w:rsidP="00FD7B88">
      <w:pPr>
        <w:rPr>
          <w:rFonts w:ascii="Optima" w:hAnsi="Optima"/>
          <w:sz w:val="22"/>
          <w:szCs w:val="22"/>
        </w:rPr>
      </w:pPr>
      <w:r w:rsidRPr="009B3499">
        <w:rPr>
          <w:rFonts w:ascii="Optima" w:hAnsi="Optima"/>
          <w:sz w:val="22"/>
          <w:szCs w:val="22"/>
        </w:rPr>
        <w:t>One evening, on meeting by chance at a dance,</w:t>
      </w:r>
    </w:p>
    <w:p w14:paraId="4A605B7F" w14:textId="77777777" w:rsidR="00FD7B88" w:rsidRPr="009B3499" w:rsidRDefault="00FD7B88" w:rsidP="00FD7B88">
      <w:pPr>
        <w:rPr>
          <w:rFonts w:ascii="Optima" w:hAnsi="Optima"/>
          <w:sz w:val="22"/>
          <w:szCs w:val="22"/>
        </w:rPr>
      </w:pPr>
      <w:r w:rsidRPr="009B3499">
        <w:rPr>
          <w:rFonts w:ascii="Optima" w:hAnsi="Optima"/>
          <w:sz w:val="22"/>
          <w:szCs w:val="22"/>
        </w:rPr>
        <w:t>Raoul and LaVilma were drawn to romance,</w:t>
      </w:r>
    </w:p>
    <w:p w14:paraId="6DA2E49C" w14:textId="77777777" w:rsidR="00FD7B88" w:rsidRPr="009B3499" w:rsidRDefault="00FD7B88" w:rsidP="00FD7B88">
      <w:pPr>
        <w:rPr>
          <w:rFonts w:ascii="Optima" w:hAnsi="Optima"/>
          <w:sz w:val="22"/>
          <w:szCs w:val="22"/>
        </w:rPr>
      </w:pPr>
      <w:r w:rsidRPr="009B3499">
        <w:rPr>
          <w:rFonts w:ascii="Optima" w:hAnsi="Optima"/>
          <w:sz w:val="22"/>
          <w:szCs w:val="22"/>
        </w:rPr>
        <w:t>And after a cha-cha, a quickstep or two,</w:t>
      </w:r>
    </w:p>
    <w:p w14:paraId="1D292DD5" w14:textId="77777777" w:rsidR="00FD7B88" w:rsidRPr="009B3499" w:rsidRDefault="00FD7B88" w:rsidP="00FD7B88">
      <w:pPr>
        <w:rPr>
          <w:rFonts w:ascii="Optima" w:hAnsi="Optima"/>
          <w:sz w:val="22"/>
          <w:szCs w:val="22"/>
        </w:rPr>
      </w:pPr>
      <w:r w:rsidRPr="009B3499">
        <w:rPr>
          <w:rFonts w:ascii="Optima" w:hAnsi="Optima"/>
          <w:sz w:val="22"/>
          <w:szCs w:val="22"/>
        </w:rPr>
        <w:t>A twist, for good measure—they instantly knew</w:t>
      </w:r>
    </w:p>
    <w:p w14:paraId="4FD01347" w14:textId="77777777" w:rsidR="00FD7B88" w:rsidRPr="009B3499" w:rsidRDefault="00FD7B88" w:rsidP="00FD7B88">
      <w:pPr>
        <w:rPr>
          <w:rFonts w:ascii="Optima" w:hAnsi="Optima"/>
          <w:sz w:val="22"/>
          <w:szCs w:val="22"/>
        </w:rPr>
      </w:pPr>
      <w:r w:rsidRPr="009B3499">
        <w:rPr>
          <w:rFonts w:ascii="Optima" w:hAnsi="Optima"/>
          <w:sz w:val="22"/>
          <w:szCs w:val="22"/>
        </w:rPr>
        <w:t>They were destined for love as they flew round the floor</w:t>
      </w:r>
    </w:p>
    <w:p w14:paraId="7C806EE5" w14:textId="77777777" w:rsidR="00FD7B88" w:rsidRPr="009B3499" w:rsidRDefault="00FD7B88" w:rsidP="00FD7B88">
      <w:pPr>
        <w:rPr>
          <w:rFonts w:ascii="Optima" w:hAnsi="Optima"/>
          <w:sz w:val="22"/>
          <w:szCs w:val="22"/>
        </w:rPr>
      </w:pPr>
      <w:r w:rsidRPr="009B3499">
        <w:rPr>
          <w:rFonts w:ascii="Optima" w:hAnsi="Optima"/>
          <w:sz w:val="22"/>
          <w:szCs w:val="22"/>
        </w:rPr>
        <w:t>And they spun out a rumba, a samba, and more—</w:t>
      </w:r>
    </w:p>
    <w:p w14:paraId="662B3ACE" w14:textId="77777777" w:rsidR="00FD7B88" w:rsidRPr="009B3499" w:rsidRDefault="00FD7B88" w:rsidP="00FD7B88">
      <w:pPr>
        <w:rPr>
          <w:rFonts w:ascii="Optima" w:hAnsi="Optima"/>
          <w:sz w:val="22"/>
          <w:szCs w:val="22"/>
        </w:rPr>
      </w:pPr>
      <w:r w:rsidRPr="009B3499">
        <w:rPr>
          <w:rFonts w:ascii="Optima" w:hAnsi="Optima"/>
          <w:sz w:val="22"/>
          <w:szCs w:val="22"/>
        </w:rPr>
        <w:t>They sailed straight from Viennese waltz to a shrug,</w:t>
      </w:r>
    </w:p>
    <w:p w14:paraId="237BD52B" w14:textId="77777777" w:rsidR="00FD7B88" w:rsidRPr="009B3499" w:rsidRDefault="00FD7B88" w:rsidP="00FD7B88">
      <w:pPr>
        <w:rPr>
          <w:rFonts w:ascii="Optima" w:hAnsi="Optima"/>
          <w:sz w:val="22"/>
          <w:szCs w:val="22"/>
        </w:rPr>
      </w:pPr>
      <w:r w:rsidRPr="009B3499">
        <w:rPr>
          <w:rFonts w:ascii="Optima" w:hAnsi="Optima"/>
          <w:sz w:val="22"/>
          <w:szCs w:val="22"/>
        </w:rPr>
        <w:t>Disco, Mashed Potato; they cut up the rug</w:t>
      </w:r>
    </w:p>
    <w:p w14:paraId="60AD8E6A" w14:textId="77777777" w:rsidR="00FD7B88" w:rsidRPr="009B3499" w:rsidRDefault="00FD7B88" w:rsidP="00FD7B88">
      <w:pPr>
        <w:rPr>
          <w:rFonts w:ascii="Optima" w:hAnsi="Optima"/>
          <w:sz w:val="22"/>
          <w:szCs w:val="22"/>
        </w:rPr>
      </w:pPr>
      <w:r w:rsidRPr="009B3499">
        <w:rPr>
          <w:rFonts w:ascii="Optima" w:hAnsi="Optima"/>
          <w:sz w:val="22"/>
          <w:szCs w:val="22"/>
        </w:rPr>
        <w:t>Till everyone left but the janitor’s dog;</w:t>
      </w:r>
    </w:p>
    <w:p w14:paraId="7D3D5065" w14:textId="77777777" w:rsidR="00FD7B88" w:rsidRPr="009B3499" w:rsidRDefault="00FD7B88" w:rsidP="00FD7B88">
      <w:pPr>
        <w:rPr>
          <w:rFonts w:ascii="Optima" w:hAnsi="Optima"/>
          <w:sz w:val="22"/>
          <w:szCs w:val="22"/>
        </w:rPr>
      </w:pPr>
      <w:r w:rsidRPr="009B3499">
        <w:rPr>
          <w:rFonts w:ascii="Optima" w:hAnsi="Optima"/>
          <w:sz w:val="22"/>
          <w:szCs w:val="22"/>
        </w:rPr>
        <w:t>They danced unaccompanied, caught in their fog</w:t>
      </w:r>
    </w:p>
    <w:p w14:paraId="3442355E" w14:textId="77777777" w:rsidR="00FD7B88" w:rsidRPr="009B3499" w:rsidRDefault="00FD7B88" w:rsidP="00FD7B88">
      <w:pPr>
        <w:rPr>
          <w:rFonts w:ascii="Optima" w:hAnsi="Optima"/>
          <w:sz w:val="22"/>
          <w:szCs w:val="22"/>
        </w:rPr>
      </w:pPr>
      <w:r w:rsidRPr="009B3499">
        <w:rPr>
          <w:rFonts w:ascii="Optima" w:hAnsi="Optima"/>
          <w:sz w:val="22"/>
          <w:szCs w:val="22"/>
        </w:rPr>
        <w:t>Of hazy enchantment, LaVilma, Raoul</w:t>
      </w:r>
    </w:p>
    <w:p w14:paraId="6B062898" w14:textId="77777777" w:rsidR="00FD7B88" w:rsidRPr="009B3499" w:rsidRDefault="00FD7B88" w:rsidP="00FD7B88">
      <w:pPr>
        <w:rPr>
          <w:rFonts w:ascii="Optima" w:hAnsi="Optima"/>
          <w:sz w:val="22"/>
          <w:szCs w:val="22"/>
        </w:rPr>
      </w:pPr>
      <w:r w:rsidRPr="009B3499">
        <w:rPr>
          <w:rFonts w:ascii="Optima" w:hAnsi="Optima"/>
          <w:sz w:val="22"/>
          <w:szCs w:val="22"/>
        </w:rPr>
        <w:t>And the spirit of Romance pervading the cool</w:t>
      </w:r>
    </w:p>
    <w:p w14:paraId="66503A11" w14:textId="77777777" w:rsidR="00FD7B88" w:rsidRPr="009B3499" w:rsidRDefault="00FD7B88" w:rsidP="00FD7B88">
      <w:pPr>
        <w:rPr>
          <w:rFonts w:ascii="Optima" w:hAnsi="Optima"/>
          <w:sz w:val="22"/>
          <w:szCs w:val="22"/>
        </w:rPr>
      </w:pPr>
      <w:r w:rsidRPr="009B3499">
        <w:rPr>
          <w:rFonts w:ascii="Optima" w:hAnsi="Optima"/>
          <w:sz w:val="22"/>
          <w:szCs w:val="22"/>
        </w:rPr>
        <w:t>Of the dark morning hour, when if they’d had to stop,</w:t>
      </w:r>
    </w:p>
    <w:p w14:paraId="2ED078EA" w14:textId="77777777" w:rsidR="00FD7B88" w:rsidRPr="009B3499" w:rsidRDefault="00FD7B88" w:rsidP="00FD7B88">
      <w:pPr>
        <w:rPr>
          <w:rFonts w:ascii="Optima" w:hAnsi="Optima"/>
          <w:sz w:val="22"/>
          <w:szCs w:val="22"/>
        </w:rPr>
      </w:pPr>
      <w:r w:rsidRPr="009B3499">
        <w:rPr>
          <w:rFonts w:ascii="Optima" w:hAnsi="Optima"/>
          <w:sz w:val="22"/>
          <w:szCs w:val="22"/>
        </w:rPr>
        <w:t>Their love-dancing fate would have burst with a Pop!</w:t>
      </w:r>
    </w:p>
    <w:p w14:paraId="0EBB8194" w14:textId="77777777" w:rsidR="00FD7B88" w:rsidRPr="009B3499" w:rsidRDefault="00FD7B88" w:rsidP="00FD7B88">
      <w:pPr>
        <w:rPr>
          <w:rFonts w:ascii="Optima" w:hAnsi="Optima"/>
          <w:sz w:val="22"/>
          <w:szCs w:val="22"/>
        </w:rPr>
      </w:pPr>
      <w:r w:rsidRPr="009B3499">
        <w:rPr>
          <w:rFonts w:ascii="Optima" w:hAnsi="Optima"/>
          <w:sz w:val="22"/>
          <w:szCs w:val="22"/>
        </w:rPr>
        <w:t>But destiny loves a good romantic tale,</w:t>
      </w:r>
    </w:p>
    <w:p w14:paraId="4A66B2B4" w14:textId="77777777" w:rsidR="00FD7B88" w:rsidRPr="009B3499" w:rsidRDefault="00FD7B88" w:rsidP="00FD7B88">
      <w:pPr>
        <w:rPr>
          <w:rFonts w:ascii="Optima" w:hAnsi="Optima"/>
          <w:sz w:val="22"/>
          <w:szCs w:val="22"/>
        </w:rPr>
      </w:pPr>
      <w:r w:rsidRPr="009B3499">
        <w:rPr>
          <w:rFonts w:ascii="Optima" w:hAnsi="Optima"/>
          <w:sz w:val="22"/>
          <w:szCs w:val="22"/>
        </w:rPr>
        <w:t>So instead, they kept dancing, and leaving a trail</w:t>
      </w:r>
    </w:p>
    <w:p w14:paraId="60E2761C" w14:textId="77777777" w:rsidR="00FD7B88" w:rsidRPr="009B3499" w:rsidRDefault="00FD7B88" w:rsidP="00FD7B88">
      <w:pPr>
        <w:rPr>
          <w:rFonts w:ascii="Optima" w:hAnsi="Optima"/>
          <w:sz w:val="22"/>
          <w:szCs w:val="22"/>
        </w:rPr>
      </w:pPr>
      <w:r w:rsidRPr="009B3499">
        <w:rPr>
          <w:rFonts w:ascii="Optima" w:hAnsi="Optima"/>
          <w:sz w:val="22"/>
          <w:szCs w:val="22"/>
        </w:rPr>
        <w:t>Of shimmering mist in their wake, floated on</w:t>
      </w:r>
    </w:p>
    <w:p w14:paraId="6AD9FE64" w14:textId="77777777" w:rsidR="00FD7B88" w:rsidRPr="009B3499" w:rsidRDefault="00FD7B88" w:rsidP="00FD7B88">
      <w:pPr>
        <w:rPr>
          <w:rFonts w:ascii="Optima" w:hAnsi="Optima"/>
          <w:sz w:val="22"/>
          <w:szCs w:val="22"/>
        </w:rPr>
      </w:pPr>
      <w:r w:rsidRPr="009B3499">
        <w:rPr>
          <w:rFonts w:ascii="Optima" w:hAnsi="Optima"/>
          <w:sz w:val="22"/>
          <w:szCs w:val="22"/>
        </w:rPr>
        <w:t>To a faint dancing moonbeam,</w:t>
      </w:r>
    </w:p>
    <w:p w14:paraId="48012396" w14:textId="77777777" w:rsidR="00FD7B88" w:rsidRPr="009B3499" w:rsidRDefault="00FD7B88" w:rsidP="00FD7B88">
      <w:pPr>
        <w:rPr>
          <w:rFonts w:ascii="Optima" w:hAnsi="Optima"/>
          <w:sz w:val="22"/>
          <w:szCs w:val="22"/>
        </w:rPr>
      </w:pPr>
      <w:r w:rsidRPr="009B3499">
        <w:rPr>
          <w:rFonts w:ascii="Optima" w:hAnsi="Optima"/>
          <w:sz w:val="22"/>
          <w:szCs w:val="22"/>
        </w:rPr>
        <w:t>Danced up,</w:t>
      </w:r>
    </w:p>
    <w:p w14:paraId="6EBF02A3" w14:textId="77777777" w:rsidR="00FD7B88" w:rsidRPr="009B3499" w:rsidRDefault="00FD7B88" w:rsidP="00FD7B88">
      <w:pPr>
        <w:rPr>
          <w:rFonts w:ascii="Optima" w:hAnsi="Optima"/>
          <w:sz w:val="22"/>
          <w:szCs w:val="22"/>
        </w:rPr>
      </w:pPr>
      <w:r w:rsidRPr="009B3499">
        <w:rPr>
          <w:rFonts w:ascii="Optima" w:hAnsi="Optima"/>
          <w:sz w:val="22"/>
          <w:szCs w:val="22"/>
        </w:rPr>
        <w:t>And were gone…</w:t>
      </w:r>
    </w:p>
    <w:p w14:paraId="30D51C8E" w14:textId="77777777" w:rsidR="00DB1D6F" w:rsidRPr="009B3499" w:rsidRDefault="00DB1D6F">
      <w:pPr>
        <w:rPr>
          <w:sz w:val="22"/>
          <w:szCs w:val="22"/>
        </w:rPr>
      </w:pPr>
    </w:p>
    <w:p w14:paraId="74F5FFDD"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b/>
          <w:bCs/>
          <w:sz w:val="22"/>
          <w:szCs w:val="22"/>
        </w:rPr>
        <w:t>Seaside Dances</w:t>
      </w:r>
    </w:p>
    <w:p w14:paraId="1C65B773"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Splash and sparkle, run and race, </w:t>
      </w:r>
    </w:p>
    <w:p w14:paraId="053B7B7E"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w:t>
      </w:r>
      <w:proofErr w:type="gramStart"/>
      <w:r w:rsidRPr="00080188">
        <w:rPr>
          <w:rFonts w:ascii="Optima" w:hAnsi="Optima" w:cs="Optima"/>
          <w:sz w:val="22"/>
          <w:szCs w:val="22"/>
        </w:rPr>
        <w:t>overflow</w:t>
      </w:r>
      <w:proofErr w:type="gramEnd"/>
      <w:r w:rsidRPr="00080188">
        <w:rPr>
          <w:rFonts w:ascii="Optima" w:hAnsi="Optima" w:cs="Optima"/>
          <w:sz w:val="22"/>
          <w:szCs w:val="22"/>
        </w:rPr>
        <w:t>—then, not a trace!</w:t>
      </w:r>
    </w:p>
    <w:p w14:paraId="55FD338A"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Froth and foam and bubble, brew,</w:t>
      </w:r>
    </w:p>
    <w:p w14:paraId="6DAF19C2"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w:t>
      </w:r>
      <w:proofErr w:type="gramStart"/>
      <w:r w:rsidRPr="00080188">
        <w:rPr>
          <w:rFonts w:ascii="Optima" w:hAnsi="Optima" w:cs="Optima"/>
          <w:sz w:val="22"/>
          <w:szCs w:val="22"/>
        </w:rPr>
        <w:t>lapping</w:t>
      </w:r>
      <w:proofErr w:type="gramEnd"/>
      <w:r w:rsidRPr="00080188">
        <w:rPr>
          <w:rFonts w:ascii="Optima" w:hAnsi="Optima" w:cs="Optima"/>
          <w:sz w:val="22"/>
          <w:szCs w:val="22"/>
        </w:rPr>
        <w:t>, laughing, fro and to</w:t>
      </w:r>
    </w:p>
    <w:p w14:paraId="717C2581"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xml:space="preserve">Gay the </w:t>
      </w:r>
      <w:proofErr w:type="gramStart"/>
      <w:r w:rsidRPr="00080188">
        <w:rPr>
          <w:rFonts w:ascii="Optima" w:hAnsi="Optima" w:cs="Optima"/>
          <w:sz w:val="22"/>
          <w:szCs w:val="22"/>
        </w:rPr>
        <w:t>tide</w:t>
      </w:r>
      <w:proofErr w:type="gramEnd"/>
      <w:r w:rsidRPr="00080188">
        <w:rPr>
          <w:rFonts w:ascii="Optima" w:hAnsi="Optima" w:cs="Optima"/>
          <w:sz w:val="22"/>
          <w:szCs w:val="22"/>
        </w:rPr>
        <w:t xml:space="preserve"> and fleet the flood</w:t>
      </w:r>
    </w:p>
    <w:p w14:paraId="42B7B3C9"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w:t>
      </w:r>
      <w:proofErr w:type="gramStart"/>
      <w:r w:rsidRPr="00080188">
        <w:rPr>
          <w:rFonts w:ascii="Optima" w:hAnsi="Optima" w:cs="Optima"/>
          <w:sz w:val="22"/>
          <w:szCs w:val="22"/>
        </w:rPr>
        <w:t>that</w:t>
      </w:r>
      <w:proofErr w:type="gramEnd"/>
      <w:r w:rsidRPr="00080188">
        <w:rPr>
          <w:rFonts w:ascii="Optima" w:hAnsi="Optima" w:cs="Optima"/>
          <w:sz w:val="22"/>
          <w:szCs w:val="22"/>
        </w:rPr>
        <w:t xml:space="preserve"> rolls and ripples o’er the mud</w:t>
      </w:r>
    </w:p>
    <w:p w14:paraId="1C78EB7B"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To chase gulls high and turtles low,</w:t>
      </w:r>
    </w:p>
    <w:p w14:paraId="65EE8FC5"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w:t>
      </w:r>
      <w:proofErr w:type="gramStart"/>
      <w:r w:rsidRPr="00080188">
        <w:rPr>
          <w:rFonts w:ascii="Optima" w:hAnsi="Optima" w:cs="Optima"/>
          <w:sz w:val="22"/>
          <w:szCs w:val="22"/>
        </w:rPr>
        <w:t>laughing</w:t>
      </w:r>
      <w:proofErr w:type="gramEnd"/>
      <w:r w:rsidRPr="00080188">
        <w:rPr>
          <w:rFonts w:ascii="Optima" w:hAnsi="Optima" w:cs="Optima"/>
          <w:sz w:val="22"/>
          <w:szCs w:val="22"/>
        </w:rPr>
        <w:t>, lapping, to and fro</w:t>
      </w:r>
    </w:p>
    <w:p w14:paraId="0C0E5A5A"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Effervesce across the sand,</w:t>
      </w:r>
    </w:p>
    <w:p w14:paraId="1DACE3BF"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w:t>
      </w:r>
      <w:proofErr w:type="gramStart"/>
      <w:r w:rsidRPr="00080188">
        <w:rPr>
          <w:rFonts w:ascii="Optima" w:hAnsi="Optima" w:cs="Optima"/>
          <w:sz w:val="22"/>
          <w:szCs w:val="22"/>
        </w:rPr>
        <w:t>wavelets</w:t>
      </w:r>
      <w:proofErr w:type="gramEnd"/>
      <w:r w:rsidRPr="00080188">
        <w:rPr>
          <w:rFonts w:ascii="Optima" w:hAnsi="Optima" w:cs="Optima"/>
          <w:sz w:val="22"/>
          <w:szCs w:val="22"/>
        </w:rPr>
        <w:t>, dash ‘twixt sky and land</w:t>
      </w:r>
    </w:p>
    <w:p w14:paraId="0CA9E0F2"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Froth and foam and bubble, brew,</w:t>
      </w:r>
    </w:p>
    <w:p w14:paraId="6C274D1F"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w:t>
      </w:r>
      <w:proofErr w:type="gramStart"/>
      <w:r w:rsidRPr="00080188">
        <w:rPr>
          <w:rFonts w:ascii="Optima" w:hAnsi="Optima" w:cs="Optima"/>
          <w:sz w:val="22"/>
          <w:szCs w:val="22"/>
        </w:rPr>
        <w:t>lapping</w:t>
      </w:r>
      <w:proofErr w:type="gramEnd"/>
      <w:r w:rsidRPr="00080188">
        <w:rPr>
          <w:rFonts w:ascii="Optima" w:hAnsi="Optima" w:cs="Optima"/>
          <w:sz w:val="22"/>
          <w:szCs w:val="22"/>
        </w:rPr>
        <w:t>, laughing, fro and to</w:t>
      </w:r>
    </w:p>
    <w:p w14:paraId="3AC69AB8"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Tumble, torrents, wash and wake</w:t>
      </w:r>
    </w:p>
    <w:p w14:paraId="702A5371"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w:t>
      </w:r>
      <w:proofErr w:type="gramStart"/>
      <w:r w:rsidRPr="00080188">
        <w:rPr>
          <w:rFonts w:ascii="Optima" w:hAnsi="Optima" w:cs="Optima"/>
          <w:sz w:val="22"/>
          <w:szCs w:val="22"/>
        </w:rPr>
        <w:t>the</w:t>
      </w:r>
      <w:proofErr w:type="gramEnd"/>
      <w:r w:rsidRPr="00080188">
        <w:rPr>
          <w:rFonts w:ascii="Optima" w:hAnsi="Optima" w:cs="Optima"/>
          <w:sz w:val="22"/>
          <w:szCs w:val="22"/>
        </w:rPr>
        <w:t xml:space="preserve"> playful soul for sweetness’ sake</w:t>
      </w:r>
    </w:p>
    <w:p w14:paraId="22D004A6" w14:textId="77777777"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To chase gulls high and turtles low,</w:t>
      </w:r>
    </w:p>
    <w:p w14:paraId="707FCE9A" w14:textId="3024ED20" w:rsidR="009B3499" w:rsidRPr="00080188" w:rsidRDefault="009B3499" w:rsidP="009B3499">
      <w:pPr>
        <w:widowControl w:val="0"/>
        <w:autoSpaceDE w:val="0"/>
        <w:autoSpaceDN w:val="0"/>
        <w:adjustRightInd w:val="0"/>
        <w:rPr>
          <w:rFonts w:ascii="Optima" w:hAnsi="Optima" w:cs="Optima"/>
          <w:sz w:val="22"/>
          <w:szCs w:val="22"/>
        </w:rPr>
      </w:pPr>
      <w:r w:rsidRPr="00080188">
        <w:rPr>
          <w:rFonts w:ascii="Optima" w:hAnsi="Optima" w:cs="Optima"/>
          <w:sz w:val="22"/>
          <w:szCs w:val="22"/>
        </w:rPr>
        <w:t xml:space="preserve">    </w:t>
      </w:r>
      <w:r>
        <w:rPr>
          <w:rFonts w:ascii="Optima" w:hAnsi="Optima" w:cs="Optima"/>
          <w:sz w:val="22"/>
          <w:szCs w:val="22"/>
        </w:rPr>
        <w:t> laughing, lapping, to and fro!</w:t>
      </w:r>
    </w:p>
    <w:p w14:paraId="0A377872" w14:textId="77777777" w:rsidR="002037B0" w:rsidRPr="009B3499" w:rsidRDefault="002037B0" w:rsidP="00E57A9F">
      <w:pPr>
        <w:rPr>
          <w:rFonts w:ascii="Optima" w:hAnsi="Optima"/>
          <w:b/>
          <w:sz w:val="22"/>
          <w:szCs w:val="22"/>
        </w:rPr>
      </w:pPr>
    </w:p>
    <w:p w14:paraId="45662128" w14:textId="77777777" w:rsidR="00E57A9F" w:rsidRPr="009B3499" w:rsidRDefault="00E57A9F" w:rsidP="00E57A9F">
      <w:pPr>
        <w:rPr>
          <w:rFonts w:ascii="Optima" w:hAnsi="Optima"/>
          <w:b/>
          <w:sz w:val="22"/>
          <w:szCs w:val="22"/>
        </w:rPr>
      </w:pPr>
      <w:r w:rsidRPr="009B3499">
        <w:rPr>
          <w:rFonts w:ascii="Optima" w:hAnsi="Optima"/>
          <w:b/>
          <w:sz w:val="22"/>
          <w:szCs w:val="22"/>
        </w:rPr>
        <w:t>Waltzing</w:t>
      </w:r>
    </w:p>
    <w:p w14:paraId="7A12DCDC" w14:textId="77777777" w:rsidR="00E57A9F" w:rsidRPr="009B3499" w:rsidRDefault="00E57A9F" w:rsidP="00E57A9F">
      <w:pPr>
        <w:rPr>
          <w:rFonts w:ascii="Optima" w:hAnsi="Optima"/>
          <w:sz w:val="22"/>
          <w:szCs w:val="22"/>
        </w:rPr>
      </w:pPr>
      <w:r w:rsidRPr="009B3499">
        <w:rPr>
          <w:rFonts w:ascii="Optima" w:hAnsi="Optima"/>
          <w:sz w:val="22"/>
          <w:szCs w:val="22"/>
        </w:rPr>
        <w:t>Swirling around in the glimmering shades</w:t>
      </w:r>
    </w:p>
    <w:p w14:paraId="40AFE240" w14:textId="77777777" w:rsidR="00E57A9F" w:rsidRPr="009B3499" w:rsidRDefault="00E57A9F" w:rsidP="00E57A9F">
      <w:pPr>
        <w:rPr>
          <w:rFonts w:ascii="Optima" w:hAnsi="Optima"/>
          <w:sz w:val="22"/>
          <w:szCs w:val="22"/>
        </w:rPr>
      </w:pPr>
      <w:r w:rsidRPr="009B3499">
        <w:rPr>
          <w:rFonts w:ascii="Optima" w:hAnsi="Optima"/>
          <w:sz w:val="22"/>
          <w:szCs w:val="22"/>
        </w:rPr>
        <w:t>Of opal, of pearl-iridescent glissades</w:t>
      </w:r>
    </w:p>
    <w:p w14:paraId="368794AE" w14:textId="77777777" w:rsidR="00E57A9F" w:rsidRPr="009B3499" w:rsidRDefault="00E57A9F" w:rsidP="00E57A9F">
      <w:pPr>
        <w:rPr>
          <w:rFonts w:ascii="Optima" w:hAnsi="Optima"/>
          <w:sz w:val="22"/>
          <w:szCs w:val="22"/>
        </w:rPr>
      </w:pPr>
      <w:r w:rsidRPr="009B3499">
        <w:rPr>
          <w:rFonts w:ascii="Optima" w:hAnsi="Optima"/>
          <w:sz w:val="22"/>
          <w:szCs w:val="22"/>
        </w:rPr>
        <w:t>Of mica and diamonds’ refractory gleam,</w:t>
      </w:r>
    </w:p>
    <w:p w14:paraId="0A5FB27A" w14:textId="77777777" w:rsidR="00E57A9F" w:rsidRPr="009B3499" w:rsidRDefault="00E57A9F" w:rsidP="00E57A9F">
      <w:pPr>
        <w:rPr>
          <w:rFonts w:ascii="Optima" w:hAnsi="Optima"/>
          <w:sz w:val="22"/>
          <w:szCs w:val="22"/>
        </w:rPr>
      </w:pPr>
      <w:r w:rsidRPr="009B3499">
        <w:rPr>
          <w:rFonts w:ascii="Optima" w:hAnsi="Optima"/>
          <w:sz w:val="22"/>
          <w:szCs w:val="22"/>
        </w:rPr>
        <w:t>The mystical mist of a magical dream</w:t>
      </w:r>
    </w:p>
    <w:p w14:paraId="144EAEF1" w14:textId="77777777" w:rsidR="00E57A9F" w:rsidRPr="009B3499" w:rsidRDefault="00E57A9F" w:rsidP="00E57A9F">
      <w:pPr>
        <w:rPr>
          <w:rFonts w:ascii="Optima" w:hAnsi="Optima"/>
          <w:sz w:val="22"/>
          <w:szCs w:val="22"/>
        </w:rPr>
      </w:pPr>
      <w:r w:rsidRPr="009B3499">
        <w:rPr>
          <w:rFonts w:ascii="Optima" w:hAnsi="Optima"/>
          <w:sz w:val="22"/>
          <w:szCs w:val="22"/>
        </w:rPr>
        <w:t>In helices heavenly, shimmering, sweet</w:t>
      </w:r>
    </w:p>
    <w:p w14:paraId="299A0501" w14:textId="77777777" w:rsidR="00E57A9F" w:rsidRPr="009B3499" w:rsidRDefault="00E57A9F" w:rsidP="00E57A9F">
      <w:pPr>
        <w:rPr>
          <w:rFonts w:ascii="Optima" w:hAnsi="Optima"/>
          <w:sz w:val="22"/>
          <w:szCs w:val="22"/>
        </w:rPr>
      </w:pPr>
      <w:r w:rsidRPr="009B3499">
        <w:rPr>
          <w:rFonts w:ascii="Optima" w:hAnsi="Optima"/>
          <w:sz w:val="22"/>
          <w:szCs w:val="22"/>
        </w:rPr>
        <w:t>And dancingly dazzling motes all replete</w:t>
      </w:r>
    </w:p>
    <w:p w14:paraId="14BECCB6" w14:textId="77777777" w:rsidR="00E57A9F" w:rsidRPr="009B3499" w:rsidRDefault="00E57A9F" w:rsidP="00E57A9F">
      <w:pPr>
        <w:rPr>
          <w:rFonts w:ascii="Optima" w:hAnsi="Optima"/>
          <w:sz w:val="22"/>
          <w:szCs w:val="22"/>
        </w:rPr>
      </w:pPr>
      <w:r w:rsidRPr="009B3499">
        <w:rPr>
          <w:rFonts w:ascii="Optima" w:hAnsi="Optima"/>
          <w:sz w:val="22"/>
          <w:szCs w:val="22"/>
        </w:rPr>
        <w:t>With graces and lace’s light delicacy,</w:t>
      </w:r>
    </w:p>
    <w:p w14:paraId="76C01152" w14:textId="77777777" w:rsidR="00E57A9F" w:rsidRPr="009B3499" w:rsidRDefault="00E57A9F" w:rsidP="00E57A9F">
      <w:pPr>
        <w:rPr>
          <w:rFonts w:ascii="Optima" w:hAnsi="Optima"/>
          <w:sz w:val="22"/>
          <w:szCs w:val="22"/>
        </w:rPr>
      </w:pPr>
      <w:r w:rsidRPr="009B3499">
        <w:rPr>
          <w:rFonts w:ascii="Optima" w:hAnsi="Optima"/>
          <w:sz w:val="22"/>
          <w:szCs w:val="22"/>
        </w:rPr>
        <w:t>Spin, waltz, as ecstatic as whirling can be.</w:t>
      </w:r>
    </w:p>
    <w:p w14:paraId="41656143" w14:textId="77777777" w:rsidR="00E57A9F" w:rsidRPr="009B3499" w:rsidRDefault="00E57A9F" w:rsidP="00E57A9F">
      <w:pPr>
        <w:rPr>
          <w:rFonts w:ascii="Optima" w:hAnsi="Optima"/>
          <w:sz w:val="22"/>
          <w:szCs w:val="22"/>
        </w:rPr>
      </w:pPr>
    </w:p>
    <w:p w14:paraId="69512586" w14:textId="77777777" w:rsidR="00E57A9F" w:rsidRPr="009B3499" w:rsidRDefault="00E57A9F" w:rsidP="00E57A9F">
      <w:pPr>
        <w:rPr>
          <w:rFonts w:ascii="Optima" w:hAnsi="Optima"/>
          <w:b/>
          <w:sz w:val="22"/>
          <w:szCs w:val="22"/>
        </w:rPr>
      </w:pPr>
      <w:r w:rsidRPr="009B3499">
        <w:rPr>
          <w:rFonts w:ascii="Optima" w:hAnsi="Optima"/>
          <w:b/>
          <w:sz w:val="22"/>
          <w:szCs w:val="22"/>
        </w:rPr>
        <w:t>Jeté</w:t>
      </w:r>
    </w:p>
    <w:p w14:paraId="69196BE1" w14:textId="77777777" w:rsidR="00E57A9F" w:rsidRPr="009B3499" w:rsidRDefault="00E57A9F" w:rsidP="00E57A9F">
      <w:pPr>
        <w:rPr>
          <w:rFonts w:ascii="Optima" w:hAnsi="Optima"/>
          <w:sz w:val="22"/>
          <w:szCs w:val="22"/>
        </w:rPr>
      </w:pPr>
      <w:r w:rsidRPr="009B3499">
        <w:rPr>
          <w:rFonts w:ascii="Optima" w:hAnsi="Optima"/>
          <w:sz w:val="22"/>
          <w:szCs w:val="22"/>
        </w:rPr>
        <w:t>To leap and tumble like gazelles,</w:t>
      </w:r>
    </w:p>
    <w:p w14:paraId="0F4C8DA7" w14:textId="77777777" w:rsidR="00E57A9F" w:rsidRPr="009B3499" w:rsidRDefault="00E57A9F" w:rsidP="00E57A9F">
      <w:pPr>
        <w:rPr>
          <w:rFonts w:ascii="Optima" w:hAnsi="Optima"/>
          <w:sz w:val="22"/>
          <w:szCs w:val="22"/>
        </w:rPr>
      </w:pPr>
      <w:r w:rsidRPr="009B3499">
        <w:rPr>
          <w:rFonts w:ascii="Optima" w:hAnsi="Optima"/>
          <w:sz w:val="22"/>
          <w:szCs w:val="22"/>
        </w:rPr>
        <w:t>Like breezes bounding off the sea,</w:t>
      </w:r>
    </w:p>
    <w:p w14:paraId="06E2FD43" w14:textId="77777777" w:rsidR="00E57A9F" w:rsidRPr="009B3499" w:rsidRDefault="00E57A9F" w:rsidP="00E57A9F">
      <w:pPr>
        <w:rPr>
          <w:rFonts w:ascii="Optima" w:hAnsi="Optima"/>
          <w:sz w:val="22"/>
          <w:szCs w:val="22"/>
        </w:rPr>
      </w:pPr>
      <w:r w:rsidRPr="009B3499">
        <w:rPr>
          <w:rFonts w:ascii="Optima" w:hAnsi="Optima"/>
          <w:sz w:val="22"/>
          <w:szCs w:val="22"/>
        </w:rPr>
        <w:t>Like butterflies, like tinkling bells,</w:t>
      </w:r>
    </w:p>
    <w:p w14:paraId="4D1AB2A7" w14:textId="77777777" w:rsidR="00E57A9F" w:rsidRPr="009B3499" w:rsidRDefault="00E57A9F" w:rsidP="00E57A9F">
      <w:pPr>
        <w:rPr>
          <w:rFonts w:ascii="Optima" w:hAnsi="Optima"/>
          <w:sz w:val="22"/>
          <w:szCs w:val="22"/>
        </w:rPr>
      </w:pPr>
      <w:r w:rsidRPr="009B3499">
        <w:rPr>
          <w:rFonts w:ascii="Optima" w:hAnsi="Optima"/>
          <w:sz w:val="22"/>
          <w:szCs w:val="22"/>
        </w:rPr>
        <w:t>Like turning to infinity</w:t>
      </w:r>
    </w:p>
    <w:p w14:paraId="14449D2B" w14:textId="77777777" w:rsidR="00E57A9F" w:rsidRPr="009B3499" w:rsidRDefault="00E57A9F" w:rsidP="00E57A9F">
      <w:pPr>
        <w:rPr>
          <w:rFonts w:ascii="Optima" w:hAnsi="Optima"/>
          <w:sz w:val="22"/>
          <w:szCs w:val="22"/>
        </w:rPr>
      </w:pPr>
      <w:r w:rsidRPr="009B3499">
        <w:rPr>
          <w:rFonts w:ascii="Optima" w:hAnsi="Optima"/>
          <w:sz w:val="22"/>
          <w:szCs w:val="22"/>
        </w:rPr>
        <w:t>All youth and beauty’s pretty spells—</w:t>
      </w:r>
    </w:p>
    <w:p w14:paraId="274E2EB3" w14:textId="77777777" w:rsidR="00E57A9F" w:rsidRPr="009B3499" w:rsidRDefault="00E57A9F" w:rsidP="00E57A9F">
      <w:pPr>
        <w:rPr>
          <w:rFonts w:ascii="Optima" w:hAnsi="Optima"/>
          <w:sz w:val="22"/>
          <w:szCs w:val="22"/>
        </w:rPr>
      </w:pPr>
      <w:r w:rsidRPr="009B3499">
        <w:rPr>
          <w:rFonts w:ascii="Optima" w:hAnsi="Optima"/>
          <w:sz w:val="22"/>
          <w:szCs w:val="22"/>
        </w:rPr>
        <w:t>What lovely freedom that must be!</w:t>
      </w:r>
    </w:p>
    <w:p w14:paraId="7D6245B7" w14:textId="77777777" w:rsidR="00E57A9F" w:rsidRPr="009B3499" w:rsidRDefault="00E57A9F" w:rsidP="00E57A9F">
      <w:pPr>
        <w:rPr>
          <w:rFonts w:ascii="Optima" w:hAnsi="Optima"/>
          <w:sz w:val="22"/>
          <w:szCs w:val="22"/>
        </w:rPr>
      </w:pPr>
      <w:r w:rsidRPr="009B3499">
        <w:rPr>
          <w:rFonts w:ascii="Optima" w:hAnsi="Optima"/>
          <w:sz w:val="22"/>
          <w:szCs w:val="22"/>
        </w:rPr>
        <w:t>When I am feeling my age tells</w:t>
      </w:r>
    </w:p>
    <w:p w14:paraId="3E1982A1" w14:textId="77777777" w:rsidR="00E57A9F" w:rsidRPr="009B3499" w:rsidRDefault="00E57A9F" w:rsidP="00E57A9F">
      <w:pPr>
        <w:rPr>
          <w:rFonts w:ascii="Optima" w:hAnsi="Optima"/>
          <w:sz w:val="22"/>
          <w:szCs w:val="22"/>
        </w:rPr>
      </w:pPr>
      <w:r w:rsidRPr="009B3499">
        <w:rPr>
          <w:rFonts w:ascii="Optima" w:hAnsi="Optima"/>
          <w:sz w:val="22"/>
          <w:szCs w:val="22"/>
        </w:rPr>
        <w:t>Upon my bones, my lack of grace</w:t>
      </w:r>
    </w:p>
    <w:p w14:paraId="73B52BC8" w14:textId="77777777" w:rsidR="00E57A9F" w:rsidRPr="009B3499" w:rsidRDefault="00E57A9F" w:rsidP="00E57A9F">
      <w:pPr>
        <w:rPr>
          <w:rFonts w:ascii="Optima" w:hAnsi="Optima"/>
          <w:sz w:val="22"/>
          <w:szCs w:val="22"/>
        </w:rPr>
      </w:pPr>
      <w:r w:rsidRPr="009B3499">
        <w:rPr>
          <w:rFonts w:ascii="Optima" w:hAnsi="Optima"/>
          <w:sz w:val="22"/>
          <w:szCs w:val="22"/>
        </w:rPr>
        <w:t>Is far too great, my dream compels</w:t>
      </w:r>
    </w:p>
    <w:p w14:paraId="085D9AEF" w14:textId="77777777" w:rsidR="00E57A9F" w:rsidRPr="009B3499" w:rsidRDefault="00E57A9F" w:rsidP="00E57A9F">
      <w:pPr>
        <w:rPr>
          <w:rFonts w:ascii="Optima" w:hAnsi="Optima"/>
          <w:sz w:val="22"/>
          <w:szCs w:val="22"/>
        </w:rPr>
      </w:pPr>
      <w:r w:rsidRPr="009B3499">
        <w:rPr>
          <w:rFonts w:ascii="Optima" w:hAnsi="Optima"/>
          <w:sz w:val="22"/>
          <w:szCs w:val="22"/>
        </w:rPr>
        <w:t>Me to imagine bounding space</w:t>
      </w:r>
    </w:p>
    <w:p w14:paraId="0A0D7F4C" w14:textId="77777777" w:rsidR="00E57A9F" w:rsidRPr="009B3499" w:rsidRDefault="00E57A9F" w:rsidP="00E57A9F">
      <w:pPr>
        <w:rPr>
          <w:rFonts w:ascii="Optima" w:hAnsi="Optima"/>
          <w:sz w:val="22"/>
          <w:szCs w:val="22"/>
        </w:rPr>
      </w:pPr>
      <w:r w:rsidRPr="009B3499">
        <w:rPr>
          <w:rFonts w:ascii="Optima" w:hAnsi="Optima"/>
          <w:sz w:val="22"/>
          <w:szCs w:val="22"/>
        </w:rPr>
        <w:t>As a great dancer parallels</w:t>
      </w:r>
    </w:p>
    <w:p w14:paraId="42D92A20" w14:textId="77777777" w:rsidR="00E57A9F" w:rsidRPr="009B3499" w:rsidRDefault="00E57A9F" w:rsidP="00E57A9F">
      <w:pPr>
        <w:rPr>
          <w:rFonts w:ascii="Optima" w:hAnsi="Optima"/>
          <w:sz w:val="22"/>
          <w:szCs w:val="22"/>
        </w:rPr>
      </w:pPr>
      <w:proofErr w:type="gramStart"/>
      <w:r w:rsidRPr="009B3499">
        <w:rPr>
          <w:rFonts w:ascii="Optima" w:hAnsi="Optima"/>
          <w:sz w:val="22"/>
          <w:szCs w:val="22"/>
        </w:rPr>
        <w:t>The leap to heaven from this place.</w:t>
      </w:r>
      <w:proofErr w:type="gramEnd"/>
    </w:p>
    <w:p w14:paraId="0D14573A" w14:textId="77777777" w:rsidR="002037B0" w:rsidRPr="009B3499" w:rsidRDefault="002037B0" w:rsidP="00FC50B6">
      <w:pPr>
        <w:rPr>
          <w:rFonts w:ascii="Optima" w:hAnsi="Optima"/>
          <w:b/>
          <w:sz w:val="22"/>
          <w:szCs w:val="22"/>
        </w:rPr>
      </w:pPr>
    </w:p>
    <w:p w14:paraId="76412419" w14:textId="77777777" w:rsidR="00FC50B6" w:rsidRPr="009B3499" w:rsidRDefault="00FC50B6" w:rsidP="00FC50B6">
      <w:pPr>
        <w:rPr>
          <w:rFonts w:ascii="Optima" w:hAnsi="Optima"/>
          <w:b/>
          <w:sz w:val="22"/>
          <w:szCs w:val="22"/>
        </w:rPr>
      </w:pPr>
      <w:r w:rsidRPr="009B3499">
        <w:rPr>
          <w:rFonts w:ascii="Optima" w:hAnsi="Optima"/>
          <w:b/>
          <w:sz w:val="22"/>
          <w:szCs w:val="22"/>
        </w:rPr>
        <w:t>Isabella’s Waltz</w:t>
      </w:r>
    </w:p>
    <w:p w14:paraId="3C12B756" w14:textId="77777777" w:rsidR="00FC50B6" w:rsidRPr="009B3499" w:rsidRDefault="00FC50B6" w:rsidP="00FC50B6">
      <w:pPr>
        <w:rPr>
          <w:rFonts w:ascii="Optima" w:hAnsi="Optima"/>
          <w:sz w:val="22"/>
          <w:szCs w:val="22"/>
        </w:rPr>
      </w:pPr>
      <w:r w:rsidRPr="009B3499">
        <w:rPr>
          <w:rFonts w:ascii="Optima" w:hAnsi="Optima"/>
          <w:sz w:val="22"/>
          <w:szCs w:val="22"/>
        </w:rPr>
        <w:t>Isabel, Isabel, Isabella,</w:t>
      </w:r>
    </w:p>
    <w:p w14:paraId="35103995" w14:textId="77777777" w:rsidR="00FC50B6" w:rsidRPr="009B3499" w:rsidRDefault="00FC50B6" w:rsidP="00FC50B6">
      <w:pPr>
        <w:rPr>
          <w:rFonts w:ascii="Optima" w:hAnsi="Optima"/>
          <w:sz w:val="22"/>
          <w:szCs w:val="22"/>
        </w:rPr>
      </w:pPr>
      <w:r w:rsidRPr="009B3499">
        <w:rPr>
          <w:rFonts w:ascii="Optima" w:hAnsi="Optima"/>
          <w:sz w:val="22"/>
          <w:szCs w:val="22"/>
        </w:rPr>
        <w:t>Your name is the song of a lark</w:t>
      </w:r>
    </w:p>
    <w:p w14:paraId="4A7DCCB7" w14:textId="77777777" w:rsidR="00FC50B6" w:rsidRPr="009B3499" w:rsidRDefault="00FC50B6" w:rsidP="00FC50B6">
      <w:pPr>
        <w:rPr>
          <w:rFonts w:ascii="Optima" w:hAnsi="Optima"/>
          <w:sz w:val="22"/>
          <w:szCs w:val="22"/>
        </w:rPr>
      </w:pPr>
      <w:r w:rsidRPr="009B3499">
        <w:rPr>
          <w:rFonts w:ascii="Optima" w:hAnsi="Optima"/>
          <w:sz w:val="22"/>
          <w:szCs w:val="22"/>
        </w:rPr>
        <w:t>And the vision of you in your soft silken blue</w:t>
      </w:r>
    </w:p>
    <w:p w14:paraId="57235C2D" w14:textId="77777777" w:rsidR="00FC50B6" w:rsidRPr="009B3499" w:rsidRDefault="00FC50B6" w:rsidP="00FC50B6">
      <w:pPr>
        <w:rPr>
          <w:rFonts w:ascii="Optima" w:hAnsi="Optima"/>
          <w:sz w:val="22"/>
          <w:szCs w:val="22"/>
        </w:rPr>
      </w:pPr>
      <w:r w:rsidRPr="009B3499">
        <w:rPr>
          <w:rFonts w:ascii="Optima" w:hAnsi="Optima"/>
          <w:sz w:val="22"/>
          <w:szCs w:val="22"/>
        </w:rPr>
        <w:t>Gown among jasmine blooms in the dark</w:t>
      </w:r>
    </w:p>
    <w:p w14:paraId="02940012" w14:textId="77777777" w:rsidR="00FC50B6" w:rsidRPr="009B3499" w:rsidRDefault="00FC50B6" w:rsidP="00FC50B6">
      <w:pPr>
        <w:rPr>
          <w:rFonts w:ascii="Optima" w:hAnsi="Optima"/>
          <w:sz w:val="22"/>
          <w:szCs w:val="22"/>
        </w:rPr>
      </w:pPr>
      <w:r w:rsidRPr="009B3499">
        <w:rPr>
          <w:rFonts w:ascii="Optima" w:hAnsi="Optima"/>
          <w:sz w:val="22"/>
          <w:szCs w:val="22"/>
        </w:rPr>
        <w:t>Lights the night with a blaze of bright dancing—</w:t>
      </w:r>
    </w:p>
    <w:p w14:paraId="02D35E3A" w14:textId="77777777" w:rsidR="00FC50B6" w:rsidRPr="009B3499" w:rsidRDefault="00FC50B6" w:rsidP="00FC50B6">
      <w:pPr>
        <w:rPr>
          <w:rFonts w:ascii="Optima" w:hAnsi="Optima"/>
          <w:sz w:val="22"/>
          <w:szCs w:val="22"/>
        </w:rPr>
      </w:pPr>
      <w:r w:rsidRPr="009B3499">
        <w:rPr>
          <w:rFonts w:ascii="Optima" w:hAnsi="Optima"/>
          <w:sz w:val="22"/>
          <w:szCs w:val="22"/>
        </w:rPr>
        <w:t>Isabella, your dazzling glow</w:t>
      </w:r>
    </w:p>
    <w:p w14:paraId="01D28695" w14:textId="77777777" w:rsidR="00FC50B6" w:rsidRPr="009B3499" w:rsidRDefault="00FC50B6" w:rsidP="00FC50B6">
      <w:pPr>
        <w:rPr>
          <w:rFonts w:ascii="Optima" w:hAnsi="Optima"/>
          <w:sz w:val="22"/>
          <w:szCs w:val="22"/>
        </w:rPr>
      </w:pPr>
      <w:r w:rsidRPr="009B3499">
        <w:rPr>
          <w:rFonts w:ascii="Optima" w:hAnsi="Optima"/>
          <w:sz w:val="22"/>
          <w:szCs w:val="22"/>
        </w:rPr>
        <w:t>Puts swing in the gait of the gentlemen lately</w:t>
      </w:r>
    </w:p>
    <w:p w14:paraId="0481AC63" w14:textId="77777777" w:rsidR="00FC50B6" w:rsidRPr="009B3499" w:rsidRDefault="00FC50B6" w:rsidP="00FC50B6">
      <w:pPr>
        <w:rPr>
          <w:rFonts w:ascii="Optima" w:hAnsi="Optima"/>
          <w:sz w:val="22"/>
          <w:szCs w:val="22"/>
        </w:rPr>
      </w:pPr>
      <w:r w:rsidRPr="009B3499">
        <w:rPr>
          <w:rFonts w:ascii="Optima" w:hAnsi="Optima"/>
          <w:sz w:val="22"/>
          <w:szCs w:val="22"/>
        </w:rPr>
        <w:t>Seen falling around you like snow—</w:t>
      </w:r>
    </w:p>
    <w:p w14:paraId="7DBF0EE5" w14:textId="77777777" w:rsidR="00FC50B6" w:rsidRPr="009B3499" w:rsidRDefault="00FC50B6" w:rsidP="00FC50B6">
      <w:pPr>
        <w:rPr>
          <w:rFonts w:ascii="Optima" w:hAnsi="Optima"/>
          <w:sz w:val="22"/>
          <w:szCs w:val="22"/>
        </w:rPr>
      </w:pPr>
      <w:r w:rsidRPr="009B3499">
        <w:rPr>
          <w:rFonts w:ascii="Optima" w:hAnsi="Optima"/>
          <w:sz w:val="22"/>
          <w:szCs w:val="22"/>
        </w:rPr>
        <w:t>How lovely your smile, Isabella,</w:t>
      </w:r>
    </w:p>
    <w:p w14:paraId="25AB6267" w14:textId="77777777" w:rsidR="00FC50B6" w:rsidRPr="009B3499" w:rsidRDefault="00FC50B6" w:rsidP="00FC50B6">
      <w:pPr>
        <w:rPr>
          <w:rFonts w:ascii="Optima" w:hAnsi="Optima"/>
          <w:sz w:val="22"/>
          <w:szCs w:val="22"/>
        </w:rPr>
      </w:pPr>
      <w:r w:rsidRPr="009B3499">
        <w:rPr>
          <w:rFonts w:ascii="Optima" w:hAnsi="Optima"/>
          <w:sz w:val="22"/>
          <w:szCs w:val="22"/>
        </w:rPr>
        <w:t>And your graces angelic and free;</w:t>
      </w:r>
    </w:p>
    <w:p w14:paraId="3AEADC11" w14:textId="77777777" w:rsidR="00FC50B6" w:rsidRPr="009B3499" w:rsidRDefault="00FC50B6" w:rsidP="00FC50B6">
      <w:pPr>
        <w:rPr>
          <w:rFonts w:ascii="Optima" w:hAnsi="Optima"/>
          <w:sz w:val="22"/>
          <w:szCs w:val="22"/>
        </w:rPr>
      </w:pPr>
      <w:r w:rsidRPr="009B3499">
        <w:rPr>
          <w:rFonts w:ascii="Optima" w:hAnsi="Optima"/>
          <w:sz w:val="22"/>
          <w:szCs w:val="22"/>
        </w:rPr>
        <w:t>I can barely contain the ecstatic refrain</w:t>
      </w:r>
    </w:p>
    <w:p w14:paraId="5F093910" w14:textId="77777777" w:rsidR="00FC50B6" w:rsidRPr="009B3499" w:rsidRDefault="00FC50B6" w:rsidP="00FC50B6">
      <w:pPr>
        <w:rPr>
          <w:rFonts w:ascii="Optima" w:hAnsi="Optima"/>
          <w:sz w:val="22"/>
          <w:szCs w:val="22"/>
        </w:rPr>
      </w:pPr>
      <w:r w:rsidRPr="009B3499">
        <w:rPr>
          <w:rFonts w:ascii="Optima" w:hAnsi="Optima"/>
          <w:sz w:val="22"/>
          <w:szCs w:val="22"/>
        </w:rPr>
        <w:t>When I see you come waltzing to me.</w:t>
      </w:r>
    </w:p>
    <w:p w14:paraId="7FDF0030" w14:textId="77777777" w:rsidR="00FC50B6" w:rsidRPr="009B3499" w:rsidRDefault="00FC50B6" w:rsidP="00FC50B6">
      <w:pPr>
        <w:rPr>
          <w:rFonts w:ascii="Optima" w:hAnsi="Optima"/>
          <w:sz w:val="22"/>
          <w:szCs w:val="22"/>
        </w:rPr>
      </w:pPr>
    </w:p>
    <w:p w14:paraId="27C972AD" w14:textId="77777777" w:rsidR="00FC50B6" w:rsidRPr="009B3499" w:rsidRDefault="00FC50B6" w:rsidP="00E57A9F">
      <w:pPr>
        <w:rPr>
          <w:rFonts w:ascii="Optima" w:hAnsi="Optima"/>
          <w:sz w:val="22"/>
          <w:szCs w:val="22"/>
        </w:rPr>
      </w:pPr>
    </w:p>
    <w:p w14:paraId="71D4040E" w14:textId="77777777" w:rsidR="00F71AFD" w:rsidRPr="009B3499" w:rsidRDefault="00F71AFD" w:rsidP="00F71AFD">
      <w:pPr>
        <w:rPr>
          <w:sz w:val="22"/>
          <w:szCs w:val="22"/>
        </w:rPr>
      </w:pPr>
    </w:p>
    <w:sectPr w:rsidR="00F71AFD" w:rsidRPr="009B3499"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CB4"/>
    <w:rsid w:val="002037B0"/>
    <w:rsid w:val="003F255D"/>
    <w:rsid w:val="0069079C"/>
    <w:rsid w:val="00796799"/>
    <w:rsid w:val="008119DB"/>
    <w:rsid w:val="00854B71"/>
    <w:rsid w:val="009B3499"/>
    <w:rsid w:val="00AB0EA6"/>
    <w:rsid w:val="00B521BD"/>
    <w:rsid w:val="00DB1D6F"/>
    <w:rsid w:val="00DC2F46"/>
    <w:rsid w:val="00DD4CB4"/>
    <w:rsid w:val="00E57A9F"/>
    <w:rsid w:val="00F71AFD"/>
    <w:rsid w:val="00FC50B6"/>
    <w:rsid w:val="00FD7B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A6FF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C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C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Winnowin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703</Words>
  <Characters>4011</Characters>
  <Application>Microsoft Macintosh Word</Application>
  <DocSecurity>0</DocSecurity>
  <Lines>33</Lines>
  <Paragraphs>9</Paragraphs>
  <ScaleCrop>false</ScaleCrop>
  <Company/>
  <LinksUpToDate>false</LinksUpToDate>
  <CharactersWithSpaces>4705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12</cp:revision>
  <dcterms:created xsi:type="dcterms:W3CDTF">2016-01-23T03:11:00Z</dcterms:created>
  <dcterms:modified xsi:type="dcterms:W3CDTF">2016-08-11T20:14:00Z</dcterms:modified>
</cp:coreProperties>
</file>